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4C44A6" w:rsidRPr="00764124" w:rsidRDefault="004C44A6" w:rsidP="004C4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6412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 бюджетное дошкольное образовательное учреждение  «</w:t>
      </w:r>
      <w:proofErr w:type="spellStart"/>
      <w:r w:rsidRPr="00764124">
        <w:rPr>
          <w:rFonts w:ascii="Times New Roman" w:eastAsia="Calibri" w:hAnsi="Times New Roman" w:cs="Times New Roman"/>
          <w:sz w:val="28"/>
          <w:szCs w:val="28"/>
          <w:lang w:eastAsia="en-US"/>
        </w:rPr>
        <w:t>Малокайбицкий</w:t>
      </w:r>
      <w:proofErr w:type="spellEnd"/>
      <w:r w:rsidRPr="007641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детский  сад  «</w:t>
      </w:r>
      <w:proofErr w:type="spellStart"/>
      <w:r w:rsidRPr="00764124">
        <w:rPr>
          <w:rFonts w:ascii="Times New Roman" w:eastAsia="Calibri" w:hAnsi="Times New Roman" w:cs="Times New Roman"/>
          <w:sz w:val="28"/>
          <w:szCs w:val="28"/>
          <w:lang w:eastAsia="en-US"/>
        </w:rPr>
        <w:t>Сандугач</w:t>
      </w:r>
      <w:proofErr w:type="spellEnd"/>
      <w:r w:rsidRPr="007641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 </w:t>
      </w:r>
      <w:proofErr w:type="spellStart"/>
      <w:r w:rsidRPr="00764124">
        <w:rPr>
          <w:rFonts w:ascii="Times New Roman" w:eastAsia="Calibri" w:hAnsi="Times New Roman" w:cs="Times New Roman"/>
          <w:sz w:val="28"/>
          <w:szCs w:val="28"/>
          <w:lang w:eastAsia="en-US"/>
        </w:rPr>
        <w:t>Кайбицкого</w:t>
      </w:r>
      <w:proofErr w:type="spellEnd"/>
      <w:r w:rsidRPr="007641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Республики  Татарстан»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C34079" w:rsidRPr="00C820F1" w:rsidRDefault="00C34079" w:rsidP="00C3407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 xml:space="preserve">указывается полное наименование филиала </w:t>
      </w:r>
      <w:r w:rsidR="00191598">
        <w:rPr>
          <w:rFonts w:ascii="Times New Roman" w:hAnsi="Times New Roman" w:cs="Times New Roman"/>
          <w:sz w:val="18"/>
          <w:szCs w:val="18"/>
        </w:rPr>
        <w:t xml:space="preserve">(при наличии) </w:t>
      </w:r>
      <w:r w:rsidR="00C820F1" w:rsidRPr="00C820F1">
        <w:rPr>
          <w:rFonts w:ascii="Times New Roman" w:hAnsi="Times New Roman" w:cs="Times New Roman"/>
          <w:sz w:val="18"/>
          <w:szCs w:val="18"/>
        </w:rPr>
        <w:t>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</w:t>
      </w:r>
      <w:proofErr w:type="spellStart"/>
      <w:proofErr w:type="gramStart"/>
      <w:r w:rsidRPr="00C820F1">
        <w:rPr>
          <w:rFonts w:ascii="Times New Roman" w:hAnsi="Times New Roman" w:cs="Times New Roman"/>
          <w:sz w:val="28"/>
          <w:szCs w:val="28"/>
        </w:rPr>
        <w:t>Обеспече</w:t>
      </w:r>
      <w:proofErr w:type="spellEnd"/>
      <w:r w:rsidR="004C4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20F1">
        <w:rPr>
          <w:rFonts w:ascii="Times New Roman" w:hAnsi="Times New Roman" w:cs="Times New Roman"/>
          <w:sz w:val="28"/>
          <w:szCs w:val="28"/>
        </w:rPr>
        <w:t>ние</w:t>
      </w:r>
      <w:proofErr w:type="spellEnd"/>
      <w:proofErr w:type="gramEnd"/>
      <w:r w:rsidRPr="00C820F1">
        <w:rPr>
          <w:rFonts w:ascii="Times New Roman" w:hAnsi="Times New Roman" w:cs="Times New Roman"/>
          <w:sz w:val="28"/>
          <w:szCs w:val="28"/>
        </w:rPr>
        <w:t xml:space="preserve">   образовательной   деятельности  оснащенными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1843"/>
      </w:tblGrid>
      <w:tr w:rsidR="006946B7" w:rsidRPr="00C820F1" w:rsidTr="00060B5B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(учебные, учебн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лабораторные,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административные,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для занятия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культурой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спортом, для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обеспечения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обучающихся,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воспитанников 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</w:t>
            </w:r>
            <w:r w:rsidR="00BF3805">
              <w:rPr>
                <w:rFonts w:ascii="Times New Roman" w:hAnsi="Times New Roman" w:cs="Times New Roman"/>
                <w:sz w:val="28"/>
                <w:szCs w:val="28"/>
              </w:rPr>
              <w:t>и медицинским обслуживанием, иное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4C44A6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44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422330, </w:t>
            </w:r>
            <w:r w:rsidRPr="004C44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Республика  Татарстан, </w:t>
            </w:r>
            <w:proofErr w:type="spellStart"/>
            <w:r w:rsidRPr="004C44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Кайбицкий</w:t>
            </w:r>
            <w:proofErr w:type="spellEnd"/>
            <w:r w:rsidRPr="004C44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район, село Малые Кайбицы, улица Школьная, дом10А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Default="004C44A6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27069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рупповая -50,2</w:t>
            </w:r>
          </w:p>
          <w:p w:rsidR="00270695" w:rsidRDefault="0027069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 – 50,1</w:t>
            </w:r>
          </w:p>
          <w:p w:rsidR="004C44A6" w:rsidRDefault="0027069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C44A6">
              <w:rPr>
                <w:rFonts w:ascii="Times New Roman" w:hAnsi="Times New Roman" w:cs="Times New Roman"/>
                <w:sz w:val="28"/>
                <w:szCs w:val="28"/>
              </w:rPr>
              <w:t>ниверсальный зал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73,</w:t>
            </w:r>
            <w:r w:rsidR="004C44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C44A6" w:rsidRDefault="0027069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44A6">
              <w:rPr>
                <w:rFonts w:ascii="Times New Roman" w:hAnsi="Times New Roman" w:cs="Times New Roman"/>
                <w:sz w:val="28"/>
                <w:szCs w:val="28"/>
              </w:rPr>
              <w:t xml:space="preserve">едицинский 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C44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  <w:p w:rsidR="00270695" w:rsidRDefault="0027069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 – 19,1</w:t>
            </w:r>
          </w:p>
          <w:p w:rsidR="00270695" w:rsidRDefault="0027069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буфетная – 5,2</w:t>
            </w:r>
          </w:p>
          <w:p w:rsidR="00270695" w:rsidRPr="00C820F1" w:rsidRDefault="00270695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буфетная – 4,4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12325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</w:t>
            </w:r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е  бюджетное дошкольное образовательное учреждение  «</w:t>
            </w:r>
            <w:proofErr w:type="spellStart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Малокайбицкий</w:t>
            </w:r>
            <w:proofErr w:type="spellEnd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детский  сад  «</w:t>
            </w:r>
            <w:proofErr w:type="spellStart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Сандугач</w:t>
            </w:r>
            <w:proofErr w:type="spellEnd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 </w:t>
            </w:r>
            <w:proofErr w:type="spellStart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Кайбицкого</w:t>
            </w:r>
            <w:proofErr w:type="spellEnd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района Республики  Татарстан»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12325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Распоряен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О закреплении муниципального имущества на праве оперативного управления за МБДОУ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Малокайбицкий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 от 21.12.2015 №35-р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4C44A6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16:21:090201: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12325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16-16/009-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16/125/001/2015-272/1</w:t>
            </w:r>
          </w:p>
        </w:tc>
      </w:tr>
      <w:tr w:rsidR="006946B7" w:rsidRPr="00C820F1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Всего 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CE2202" w:rsidRPr="00C820F1" w:rsidRDefault="00CE2202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843"/>
        <w:gridCol w:w="1701"/>
        <w:gridCol w:w="1842"/>
        <w:gridCol w:w="2268"/>
      </w:tblGrid>
      <w:tr w:rsidR="00E71EF5" w:rsidRPr="00C820F1" w:rsidTr="00123259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136859" w:rsidRPr="00C820F1" w:rsidTr="0012325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136859" w:rsidRPr="00C820F1" w:rsidTr="0012325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4C44A6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44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: 422330, Республика  Татарстан, </w:t>
            </w:r>
            <w:proofErr w:type="spellStart"/>
            <w:r w:rsidRPr="004C44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Кайбицкий</w:t>
            </w:r>
            <w:proofErr w:type="spellEnd"/>
            <w:r w:rsidRPr="004C44A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район, село Малые Кайбицы, улица Школьная, дом10А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695" w:rsidRPr="00C820F1" w:rsidRDefault="0027069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 – 3 588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123259" w:rsidRDefault="00123259" w:rsidP="001232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Муниципальное  бюджетное дошкольное образовательное учреждение  «</w:t>
            </w:r>
            <w:proofErr w:type="spellStart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Малокайбицкий</w:t>
            </w:r>
            <w:proofErr w:type="spellEnd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детский  сад  «</w:t>
            </w:r>
            <w:proofErr w:type="spellStart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Сандугач</w:t>
            </w:r>
            <w:proofErr w:type="spellEnd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 </w:t>
            </w:r>
            <w:proofErr w:type="spellStart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Кайбицкого</w:t>
            </w:r>
            <w:proofErr w:type="spellEnd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района Республики  Татарстан»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27069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«Постановление» </w:t>
            </w:r>
            <w:r w:rsidR="00123259">
              <w:rPr>
                <w:rFonts w:ascii="Times New Roman" w:hAnsi="Times New Roman" w:cs="Times New Roman"/>
                <w:sz w:val="28"/>
                <w:szCs w:val="28"/>
              </w:rPr>
              <w:t xml:space="preserve">О предоставлении права постоянного (бессрочного) пользования земельным участком МБДОУ </w:t>
            </w:r>
            <w:proofErr w:type="spellStart"/>
            <w:r w:rsidR="00123259">
              <w:rPr>
                <w:rFonts w:ascii="Times New Roman" w:hAnsi="Times New Roman" w:cs="Times New Roman"/>
                <w:sz w:val="28"/>
                <w:szCs w:val="28"/>
              </w:rPr>
              <w:t>Малокайбицкий</w:t>
            </w:r>
            <w:proofErr w:type="spellEnd"/>
            <w:r w:rsidR="0012325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="00123259"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  <w:r w:rsidR="00123259">
              <w:rPr>
                <w:rFonts w:ascii="Times New Roman" w:hAnsi="Times New Roman" w:cs="Times New Roman"/>
                <w:sz w:val="28"/>
                <w:szCs w:val="28"/>
              </w:rPr>
              <w:t xml:space="preserve">» от 19.10.2015 №12, </w:t>
            </w:r>
            <w:r w:rsidR="00123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выдавший орган: Исполнительный комитет </w:t>
            </w:r>
            <w:proofErr w:type="spellStart"/>
            <w:r w:rsidR="00123259">
              <w:rPr>
                <w:rFonts w:ascii="Times New Roman" w:hAnsi="Times New Roman" w:cs="Times New Roman"/>
                <w:sz w:val="28"/>
                <w:szCs w:val="28"/>
              </w:rPr>
              <w:t>Эбалаковского</w:t>
            </w:r>
            <w:proofErr w:type="spellEnd"/>
            <w:r w:rsidR="0012325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123259"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 w:rsidR="00123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3259">
              <w:rPr>
                <w:rFonts w:ascii="Times New Roman" w:hAnsi="Times New Roman" w:cs="Times New Roman"/>
                <w:sz w:val="28"/>
                <w:szCs w:val="28"/>
              </w:rPr>
              <w:t>мцниципального</w:t>
            </w:r>
            <w:proofErr w:type="spellEnd"/>
            <w:r w:rsidR="00123259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Татарстан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27069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16:21:090201:214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270695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№16-16/009-16/069/001/2015-2201/1</w:t>
            </w:r>
          </w:p>
        </w:tc>
      </w:tr>
      <w:tr w:rsidR="00136859" w:rsidRPr="00C820F1" w:rsidTr="0012325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Pr="00563F25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 Обеспечение  образовательной  деятельности  </w:t>
      </w:r>
      <w:r w:rsidR="00E71EF5">
        <w:rPr>
          <w:rFonts w:ascii="Times New Roman" w:hAnsi="Times New Roman" w:cs="Times New Roman"/>
          <w:sz w:val="28"/>
          <w:szCs w:val="28"/>
        </w:rPr>
        <w:t>помещениями, подтверждающими наличие</w:t>
      </w:r>
    </w:p>
    <w:p w:rsid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</w:t>
      </w:r>
      <w:r w:rsidR="00E71EF5">
        <w:rPr>
          <w:rFonts w:ascii="Times New Roman" w:hAnsi="Times New Roman" w:cs="Times New Roman"/>
          <w:sz w:val="28"/>
          <w:szCs w:val="28"/>
        </w:rPr>
        <w:t xml:space="preserve">питания и </w:t>
      </w:r>
      <w:r w:rsidRPr="00563F25">
        <w:rPr>
          <w:rFonts w:ascii="Times New Roman" w:hAnsi="Times New Roman" w:cs="Times New Roman"/>
          <w:sz w:val="28"/>
          <w:szCs w:val="28"/>
        </w:rPr>
        <w:t xml:space="preserve">охраны здоровья </w:t>
      </w:r>
      <w:proofErr w:type="gramStart"/>
      <w:r w:rsidRPr="00563F2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F3FC9" w:rsidRDefault="002F3FC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2E172C" w:rsidRPr="00C820F1" w:rsidTr="00CE2202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сроки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(или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номер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государственном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недвижимое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C820F1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C820F1" w:rsidRPr="00C820F1" w:rsidTr="00E71EF5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71EF5">
              <w:rPr>
                <w:rFonts w:ascii="Times New Roman" w:hAnsi="Times New Roman" w:cs="Times New Roman"/>
                <w:sz w:val="28"/>
                <w:szCs w:val="28"/>
              </w:rPr>
              <w:t>работы медицинских работников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Default="00D3515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кабинет –12,0 </w:t>
            </w:r>
          </w:p>
          <w:p w:rsidR="00D35153" w:rsidRPr="00C820F1" w:rsidRDefault="00D3515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Процедурная – 10,5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D3515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Муниципальное  бюджетное дошкольное образовательное учреждение  «</w:t>
            </w:r>
            <w:proofErr w:type="spellStart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Малокайбицкий</w:t>
            </w:r>
            <w:proofErr w:type="spellEnd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детский  сад  «</w:t>
            </w:r>
            <w:proofErr w:type="spellStart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Сандугач</w:t>
            </w:r>
            <w:proofErr w:type="spellEnd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 </w:t>
            </w:r>
            <w:proofErr w:type="spellStart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Кайбицкого</w:t>
            </w:r>
            <w:proofErr w:type="spellEnd"/>
            <w:r w:rsidRPr="001232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района Республики  Татарстан»</w:t>
            </w:r>
            <w:bookmarkStart w:id="0" w:name="_GoBack"/>
            <w:bookmarkEnd w:id="0"/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0F1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0F1" w:rsidRPr="00C820F1" w:rsidTr="002F7E0C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="00160AA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60AA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E0C" w:rsidRPr="00C820F1" w:rsidTr="002F7E0C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0C" w:rsidRPr="00C820F1" w:rsidRDefault="002F7E0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0C" w:rsidRPr="00C820F1" w:rsidRDefault="002F7E0C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0C" w:rsidRPr="00C820F1" w:rsidRDefault="002F7E0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0C" w:rsidRPr="00C820F1" w:rsidRDefault="002F7E0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0C" w:rsidRPr="00C820F1" w:rsidRDefault="002F7E0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0C" w:rsidRPr="00C820F1" w:rsidRDefault="002F7E0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0C" w:rsidRPr="00C820F1" w:rsidRDefault="002F7E0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0C" w:rsidRPr="00C820F1" w:rsidRDefault="002F7E0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C820F1" w:rsidRP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</w:t>
      </w:r>
      <w:r w:rsidR="00C820F1" w:rsidRPr="00C820F1">
        <w:rPr>
          <w:rFonts w:ascii="Times New Roman" w:hAnsi="Times New Roman" w:cs="Times New Roman"/>
          <w:sz w:val="28"/>
          <w:szCs w:val="28"/>
        </w:rPr>
        <w:t>. Обеспечение образовательного процесса оборудованными учебными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физической культуры и спорта </w:t>
      </w:r>
    </w:p>
    <w:p w:rsidR="00C820F1" w:rsidRPr="00C820F1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2551"/>
        <w:gridCol w:w="2552"/>
      </w:tblGrid>
      <w:tr w:rsidR="00F63238" w:rsidRPr="00C820F1" w:rsidTr="00CE2202">
        <w:trPr>
          <w:trHeight w:val="845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профессия,      специальность,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подвид  дополнительного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предмета, дисциплины  (модуля) в 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с учебным        планом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объектов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для проведения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практических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занятий, объектов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физической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культуры и спорта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с перечнем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учебных кабинетов,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объектов для проведения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практических занятий,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объектов физической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культуры и спорта (с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и сроки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C820F1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F63238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Default="00F63238" w:rsidP="004629BA">
            <w:pPr>
              <w:spacing w:after="0" w:line="240" w:lineRule="auto"/>
            </w:pPr>
            <w:r w:rsidRPr="00FA3135"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:rsidTr="004629BA">
        <w:trPr>
          <w:trHeight w:val="6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FA3135" w:rsidRDefault="00F63238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Default="00F63238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:rsidTr="00160AA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Default="00F63238" w:rsidP="004629BA">
            <w:pPr>
              <w:spacing w:after="0" w:line="240" w:lineRule="auto"/>
            </w:pPr>
            <w:r w:rsidRPr="00FA3135"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FA3135" w:rsidRDefault="00F63238" w:rsidP="00462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lastRenderedPageBreak/>
        <w:t>Дата заполнения "__" ________ 20__ г.</w:t>
      </w: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4629BA" w:rsidTr="004629BA">
        <w:tc>
          <w:tcPr>
            <w:tcW w:w="4928" w:type="dxa"/>
          </w:tcPr>
          <w:p w:rsidR="004629BA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4629BA" w:rsidRDefault="000E779C" w:rsidP="00A245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4629BA">
              <w:rPr>
                <w:rFonts w:ascii="Times New Roman" w:hAnsi="Times New Roman" w:cs="Times New Roman"/>
                <w:sz w:val="18"/>
                <w:szCs w:val="18"/>
              </w:rPr>
              <w:t xml:space="preserve">олжность </w:t>
            </w:r>
            <w:r w:rsidR="004629BA" w:rsidRPr="008750C7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  <w:r w:rsidR="004629BA"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  <w:tc>
          <w:tcPr>
            <w:tcW w:w="4929" w:type="dxa"/>
          </w:tcPr>
          <w:p w:rsidR="004629BA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_____________________</w:t>
            </w: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629BA" w:rsidRDefault="004629BA" w:rsidP="00A245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>одпись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  <w:tc>
          <w:tcPr>
            <w:tcW w:w="4929" w:type="dxa"/>
          </w:tcPr>
          <w:p w:rsidR="004629BA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0E779C" w:rsidRDefault="004629BA" w:rsidP="000E779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  <w:p w:rsidR="004629BA" w:rsidRDefault="004629BA" w:rsidP="000E779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0C7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соискателя лицензии (лицензиата)</w:t>
            </w:r>
          </w:p>
        </w:tc>
      </w:tr>
    </w:tbl>
    <w:p w:rsidR="00C820F1" w:rsidRDefault="00C820F1" w:rsidP="00C820F1">
      <w:pPr>
        <w:pStyle w:val="ConsPlusNonformat"/>
        <w:rPr>
          <w:sz w:val="18"/>
          <w:szCs w:val="18"/>
        </w:rPr>
      </w:pPr>
    </w:p>
    <w:p w:rsidR="004E202A" w:rsidRDefault="00C820F1" w:rsidP="00CE2202">
      <w:pPr>
        <w:pStyle w:val="ConsPlusNonformat"/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sectPr w:rsidR="004E202A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259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695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4A6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153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Фарида</cp:lastModifiedBy>
  <cp:revision>16</cp:revision>
  <cp:lastPrinted>2013-11-25T05:32:00Z</cp:lastPrinted>
  <dcterms:created xsi:type="dcterms:W3CDTF">2014-11-14T13:56:00Z</dcterms:created>
  <dcterms:modified xsi:type="dcterms:W3CDTF">2016-01-14T17:58:00Z</dcterms:modified>
</cp:coreProperties>
</file>